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0DC71" w14:textId="77777777" w:rsidR="00A5076A" w:rsidRDefault="00000000">
      <w:pPr>
        <w:shd w:val="clear" w:color="auto" w:fill="FFFFFF"/>
        <w:spacing w:after="150" w:line="240" w:lineRule="auto"/>
        <w:jc w:val="right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Приложение № 2</w:t>
      </w:r>
    </w:p>
    <w:p w14:paraId="7D85AED1" w14:textId="77777777" w:rsidR="00A5076A" w:rsidRDefault="00000000">
      <w:pPr>
        <w:shd w:val="clear" w:color="auto" w:fill="FFFFFF"/>
        <w:spacing w:after="150" w:line="240" w:lineRule="auto"/>
        <w:jc w:val="right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к оферте на заключение агентского договора</w:t>
      </w:r>
    </w:p>
    <w:p w14:paraId="0C909671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г. Москва</w:t>
      </w:r>
    </w:p>
    <w:p w14:paraId="21E832F6" w14:textId="77777777" w:rsidR="00A5076A" w:rsidRDefault="00000000">
      <w:pPr>
        <w:shd w:val="clear" w:color="auto" w:fill="FFFFFF"/>
        <w:spacing w:after="150" w:line="240" w:lineRule="auto"/>
        <w:jc w:val="center"/>
        <w:rPr>
          <w:rFonts w:ascii="-apple-system" w:eastAsia="-apple-system" w:hAnsi="-apple-system" w:cs="-apple-system"/>
          <w:color w:val="000000"/>
          <w:sz w:val="18"/>
          <w:szCs w:val="18"/>
        </w:rPr>
      </w:pPr>
      <w:bookmarkStart w:id="0" w:name="_iodb5vynfyqx" w:colFirst="0" w:colLast="0"/>
      <w:bookmarkEnd w:id="0"/>
      <w:r>
        <w:rPr>
          <w:rFonts w:ascii="-apple-system" w:eastAsia="-apple-system" w:hAnsi="-apple-system" w:cs="-apple-system"/>
          <w:color w:val="000000"/>
          <w:sz w:val="18"/>
          <w:szCs w:val="18"/>
        </w:rPr>
        <w:t>КОРРЕКТИРОВОЧНЫЙ ОТЧЕТ АГЕНТА</w:t>
      </w:r>
    </w:p>
    <w:p w14:paraId="63F7CCE6" w14:textId="77777777" w:rsidR="00A5076A" w:rsidRDefault="00000000">
      <w:pPr>
        <w:shd w:val="clear" w:color="auto" w:fill="FFFFFF"/>
        <w:spacing w:after="150" w:line="240" w:lineRule="auto"/>
        <w:jc w:val="center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К ОТЧЕТУ АГЕНТА ОТ «__» ____________ 20__ г.</w:t>
      </w:r>
    </w:p>
    <w:p w14:paraId="347C82F9" w14:textId="08E7490D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г. Москва                                                                               </w:t>
      </w:r>
      <w:r>
        <w:rPr>
          <w:rFonts w:ascii="-apple-system" w:eastAsia="-apple-system" w:hAnsi="-apple-system" w:cs="-apple-system"/>
          <w:color w:val="000000"/>
          <w:sz w:val="18"/>
          <w:szCs w:val="18"/>
        </w:rPr>
        <w:tab/>
      </w:r>
      <w:r>
        <w:rPr>
          <w:rFonts w:ascii="-apple-system" w:eastAsia="-apple-system" w:hAnsi="-apple-system" w:cs="-apple-system"/>
          <w:color w:val="000000"/>
          <w:sz w:val="18"/>
          <w:szCs w:val="18"/>
        </w:rPr>
        <w:tab/>
        <w:t xml:space="preserve">                                                </w:t>
      </w:r>
      <w:proofErr w:type="gramStart"/>
      <w:r>
        <w:rPr>
          <w:rFonts w:ascii="-apple-system" w:eastAsia="-apple-system" w:hAnsi="-apple-system" w:cs="-apple-system"/>
          <w:color w:val="000000"/>
          <w:sz w:val="18"/>
          <w:szCs w:val="18"/>
        </w:rPr>
        <w:t xml:space="preserve">   «</w:t>
      </w:r>
      <w:proofErr w:type="gramEnd"/>
      <w:r>
        <w:rPr>
          <w:rFonts w:ascii="-apple-system" w:eastAsia="-apple-system" w:hAnsi="-apple-system" w:cs="-apple-system"/>
          <w:color w:val="000000"/>
          <w:sz w:val="18"/>
          <w:szCs w:val="18"/>
        </w:rPr>
        <w:t>__» ______________ 20__ г.</w:t>
      </w:r>
    </w:p>
    <w:p w14:paraId="27B9681F" w14:textId="77777777" w:rsidR="00A5076A" w:rsidRDefault="00000000">
      <w:pPr>
        <w:shd w:val="clear" w:color="auto" w:fill="FFFFFF"/>
        <w:spacing w:after="150" w:line="240" w:lineRule="auto"/>
        <w:jc w:val="both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Мы, нижеподписавшиеся, Принципал (________________), Гостиница/Объект «___________», в лице ___________________________, действующего на основании _______________с одной стороны, и Агент (ООО «НТТ»), в лице _______________________, действующего на основании ___________________________, с другой стороны, составили настоящий корректировочный Отчет о том, что в периоде с «__» ____________ 20__г. по «__» ____________ 20__г. были неверно указаны данные. Агентом согласно оферте на заключение агентского договора было оформлено Бронирований с использованием Системы «_______________» на сумму:</w:t>
      </w:r>
    </w:p>
    <w:tbl>
      <w:tblPr>
        <w:tblStyle w:val="a5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5666"/>
        <w:gridCol w:w="1559"/>
        <w:gridCol w:w="1418"/>
      </w:tblGrid>
      <w:tr w:rsidR="00A5076A" w14:paraId="2DACF398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DC22B0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2B80F9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FF8B6D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Сумма, руб. (до изменения)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94AC90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Сумма, руб. (после изменения) </w:t>
            </w:r>
          </w:p>
        </w:tc>
      </w:tr>
      <w:tr w:rsidR="00A5076A" w14:paraId="523C4D52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09DB8B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384EB9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Завершенных Бронирований, оформленных и оплаченных Агенту с использованием Платформы, с учетом сумм денежных средств, удержанных Агентом с Пользователя в соответствии с правилами отмены Бронирования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30BFE9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3F2A08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6E40289B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6F2983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9887EB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Завершенных Бронирований, оформленных на Платформе и оплаченных в Гостинице/Объекте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A3097B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AF759F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37B7490F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62A5F7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85BE8A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несостоявшихся Бронирований по вине Принципала, оформленных на Платформе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EB6463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7702E7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0296C583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7AA8EE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AF7C31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Вознаграждения Агента, в т. ч. НДС, включает в себя: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3C3374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8E9FD7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3203F6C0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23F439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4.1.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5D3369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Завершенных Бронирований, оформленных и оплаченных Агенту с использованием Платформы, с учетом сумм денежных средств, удержанных Агентом с Пользователя в соответствии с правилами отмены Бронирования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A018F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6AB08D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7ECD1838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1E024F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4.2.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4B7361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Завершенных Бронирований, оформленных на Платформе и оплаченных в Гостинице/Объекте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96328B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1DE452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00757190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2714E8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4.3.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9C5CB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несостоявшихся Бронирований по вине Принципала, оформленных на Платформе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0601D2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809F8B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602EE09F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926187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B44511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Компенсационные расходы, понесенные Агентом согласно подп. 5.2.4. Договора, без НДС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CA9E64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2B3221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48227FEF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6C1C4A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860545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Сумма, подлежащая перечислению Принципалу, с учетом удержания общей суммы Вознаграждения Агента и компенсационных расходов, понесенных Агентом согласно подп. 5.2.4 Договора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84FF5C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4542DA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A5076A" w14:paraId="6EC5B91A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92CC63" w14:textId="77777777" w:rsidR="00A5076A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B7E6A2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Сумма, подлежащая перечислению Агенту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78148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C79C57" w14:textId="77777777" w:rsidR="00A5076A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</w:tbl>
    <w:p w14:paraId="325B1242" w14:textId="77777777" w:rsidR="00A5076A" w:rsidRDefault="00A5076A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</w:p>
    <w:p w14:paraId="6AD83289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Справочная информация. К первичному отчету Агента ранее были предоставлены корректировочные отчеты Агента:</w:t>
      </w:r>
    </w:p>
    <w:p w14:paraId="03179355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КОРРЕКТИРОВОЧНЫЙ ОТЧЕТ АГЕНТА К ОТЧЕТУ АГЕНТА ОТ «__» ____________ 20__ г.,</w:t>
      </w:r>
    </w:p>
    <w:p w14:paraId="3A7BC406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КОРРЕКТИРОВОЧНЫЙ ОТЧЕТ АГЕНТА К ОТЧЕТУ АГЕНТА ОТ «__» ____________ 20__ г.</w:t>
      </w:r>
    </w:p>
    <w:p w14:paraId="391BF119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 </w:t>
      </w:r>
    </w:p>
    <w:p w14:paraId="7FFD3188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b/>
          <w:color w:val="000000"/>
          <w:sz w:val="18"/>
          <w:szCs w:val="18"/>
        </w:rPr>
        <w:t>Принципал                                                                   Агент</w:t>
      </w:r>
    </w:p>
    <w:p w14:paraId="2F622C5D" w14:textId="77777777" w:rsidR="00A5076A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b/>
          <w:color w:val="000000"/>
          <w:sz w:val="18"/>
          <w:szCs w:val="18"/>
        </w:rPr>
        <w:t>                                                                                         ООО «НТТ»</w:t>
      </w:r>
    </w:p>
    <w:p w14:paraId="644CAC4C" w14:textId="77777777" w:rsidR="00A5076A" w:rsidRDefault="00000000">
      <w:pPr>
        <w:shd w:val="clear" w:color="auto" w:fill="FFFFFF"/>
        <w:spacing w:after="150" w:line="240" w:lineRule="auto"/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_______________________                                      _______________________</w:t>
      </w:r>
    </w:p>
    <w:sectPr w:rsidR="00A5076A">
      <w:pgSz w:w="11906" w:h="16838"/>
      <w:pgMar w:top="566" w:right="850" w:bottom="566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-apple-system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76A"/>
    <w:rsid w:val="003C0A2F"/>
    <w:rsid w:val="00A5076A"/>
    <w:rsid w:val="00DB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2B8B7A"/>
  <w15:docId w15:val="{DBAF008C-5EF0-5F47-9325-5F93A238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konyukhov</cp:lastModifiedBy>
  <cp:revision>2</cp:revision>
  <dcterms:created xsi:type="dcterms:W3CDTF">2025-09-29T06:16:00Z</dcterms:created>
  <dcterms:modified xsi:type="dcterms:W3CDTF">2025-09-29T06:16:00Z</dcterms:modified>
</cp:coreProperties>
</file>